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B6687" w14:textId="62D1FF9A" w:rsidR="003A556F" w:rsidRPr="00940AF7" w:rsidRDefault="00940AF7" w:rsidP="00940AF7">
      <w:pPr>
        <w:pStyle w:val="Geenafstand"/>
        <w:rPr>
          <w:rFonts w:asciiTheme="minorHAnsi" w:hAnsiTheme="minorHAnsi"/>
          <w:b/>
          <w:bCs/>
          <w:sz w:val="36"/>
          <w:szCs w:val="36"/>
        </w:rPr>
      </w:pPr>
      <w:r w:rsidRPr="00940AF7">
        <w:rPr>
          <w:rFonts w:asciiTheme="minorHAnsi" w:hAnsiTheme="minorHAnsi"/>
          <w:b/>
          <w:bCs/>
          <w:sz w:val="36"/>
          <w:szCs w:val="36"/>
        </w:rPr>
        <w:t>Aanmeldformulier AdRem Zorggroep</w:t>
      </w:r>
    </w:p>
    <w:p w14:paraId="1C60CC18" w14:textId="77777777" w:rsidR="00940AF7" w:rsidRDefault="00940AF7" w:rsidP="00940AF7">
      <w:pPr>
        <w:pStyle w:val="Geenafstand"/>
        <w:rPr>
          <w:rFonts w:asciiTheme="minorHAnsi" w:hAnsiTheme="minorHAnsi"/>
        </w:rPr>
      </w:pPr>
    </w:p>
    <w:p w14:paraId="2E9594AA" w14:textId="77777777" w:rsidR="00940AF7" w:rsidRPr="00940AF7" w:rsidRDefault="00940AF7" w:rsidP="00940AF7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22"/>
        <w:gridCol w:w="3685"/>
      </w:tblGrid>
      <w:tr w:rsidR="003A556F" w:rsidRPr="00940AF7" w14:paraId="24D3B7CE" w14:textId="77777777" w:rsidTr="000D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tcBorders>
              <w:bottom w:val="none" w:sz="0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03B6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</w:rPr>
              <w:t>Datum aanmelding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30423444"/>
            <w:placeholder>
              <w:docPart w:val="A5750E79A23F4BE793477802179E1FE3"/>
            </w:placeholder>
            <w:showingPlcHdr/>
          </w:sdtPr>
          <w:sdtEndPr/>
          <w:sdtContent>
            <w:tc>
              <w:tcPr>
                <w:tcW w:w="3685" w:type="dxa"/>
                <w:tcBorders>
                  <w:bottom w:val="none" w:sz="0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D403F92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</w:rPr>
                </w:pPr>
                <w:r w:rsidRPr="00940AF7">
                  <w:rPr>
                    <w:rStyle w:val="Tekstvantijdelijkeaanduiding"/>
                    <w:rFonts w:asciiTheme="minorHAnsi" w:hAnsiTheme="minorHAnsi"/>
                  </w:rPr>
                  <w:t>Klik of tik om tekst in te voeren.</w:t>
                </w:r>
              </w:p>
            </w:tc>
          </w:sdtContent>
        </w:sdt>
      </w:tr>
    </w:tbl>
    <w:p w14:paraId="693F25BC" w14:textId="77777777" w:rsidR="003A556F" w:rsidRDefault="003A556F" w:rsidP="00940AF7">
      <w:pPr>
        <w:pStyle w:val="Geenafstand"/>
        <w:rPr>
          <w:rFonts w:asciiTheme="minorHAnsi" w:hAnsiTheme="minorHAnsi"/>
        </w:rPr>
      </w:pPr>
    </w:p>
    <w:p w14:paraId="16143A63" w14:textId="77777777" w:rsidR="00940AF7" w:rsidRPr="00940AF7" w:rsidRDefault="00940AF7" w:rsidP="00940AF7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3A556F" w:rsidRPr="00940AF7" w14:paraId="7184E90A" w14:textId="77777777" w:rsidTr="000D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9D93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color w:val="FFFFFF" w:themeColor="background1"/>
                <w:lang w:eastAsia="en-US"/>
              </w:rPr>
            </w:pPr>
            <w:r w:rsidRPr="00940AF7">
              <w:rPr>
                <w:rFonts w:asciiTheme="minorHAnsi" w:hAnsiTheme="minorHAnsi"/>
                <w:color w:val="FFFFFF" w:themeColor="background1"/>
              </w:rPr>
              <w:t>Persoonlijke gegevens kind / jongere / volwassene</w:t>
            </w:r>
          </w:p>
        </w:tc>
      </w:tr>
      <w:tr w:rsidR="003A556F" w:rsidRPr="00940AF7" w14:paraId="2920FB4F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2045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</w:rPr>
              <w:t>Voornaam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698318570"/>
            <w:placeholder>
              <w:docPart w:val="AE006065751F44C998B7742AE8753693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FB9F74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364BF491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DB31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Achternaam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17593056"/>
            <w:placeholder>
              <w:docPart w:val="48EEF407397B487399F3AFCB475E1BD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C6CA4F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6CA61730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3D8A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Adres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888993013"/>
            <w:placeholder>
              <w:docPart w:val="4315E2F590FB47B690FE67EDFF3E5E79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2F88F5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119999D0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73C4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Postcode / woonplaats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1860318640"/>
            <w:placeholder>
              <w:docPart w:val="99E15EDF18AE4635910FD11179DFBF5B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69EC44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48E4AB43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8160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Telefoonnummer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1469041625"/>
            <w:placeholder>
              <w:docPart w:val="DBD910208B5742688C8B8A5849ADD22B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A61E48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37FB3F9C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13E4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E-mailadres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2041349023"/>
            <w:placeholder>
              <w:docPart w:val="500C6161B8DB4AAB899C434878BEB443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D86D08A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57BBF6BA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8B7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Geboortedatum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1787579132"/>
            <w:placeholder>
              <w:docPart w:val="BEC40B9543FF4393A0EE25C8B588F56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F5048A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5D10C145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1A2E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BSN-nummer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1885523160"/>
            <w:placeholder>
              <w:docPart w:val="BDCF8AA77D144259B2483C56ECD8453A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FA4408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269968C0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5027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Wet woonplaatsbeginsel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1099552756"/>
            <w:placeholder>
              <w:docPart w:val="5702178C5E6F4304B91F6FFC77D3BD6A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B6CB13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13DD4BFB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6736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Geslacht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209494418"/>
            <w:placeholder>
              <w:docPart w:val="9B68569F8A034A6C865D25A60623E103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087E2C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2BB8A889" w14:textId="77777777" w:rsidR="003A556F" w:rsidRPr="00940AF7" w:rsidRDefault="003A556F" w:rsidP="00940AF7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3A556F" w:rsidRPr="00940AF7" w14:paraId="6B357143" w14:textId="77777777" w:rsidTr="000D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6D21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color w:val="FFFFFF" w:themeColor="background1"/>
                <w:lang w:eastAsia="en-US"/>
              </w:rPr>
            </w:pPr>
            <w:r w:rsidRPr="00940AF7">
              <w:rPr>
                <w:rFonts w:asciiTheme="minorHAnsi" w:hAnsiTheme="minorHAnsi"/>
                <w:color w:val="FFFFFF" w:themeColor="background1"/>
              </w:rPr>
              <w:t>Gegevens ouders / wettelijk vertegenwoordiger</w:t>
            </w:r>
            <w:r w:rsidRPr="00940AF7">
              <w:rPr>
                <w:rStyle w:val="Voetnootmarkering"/>
                <w:rFonts w:asciiTheme="minorHAnsi" w:hAnsiTheme="minorHAnsi" w:cstheme="minorHAnsi"/>
                <w:b/>
                <w:bCs/>
                <w:color w:val="FFFFFF" w:themeColor="background1"/>
              </w:rPr>
              <w:footnoteReference w:id="1"/>
            </w:r>
          </w:p>
        </w:tc>
      </w:tr>
      <w:tr w:rsidR="003A556F" w:rsidRPr="00940AF7" w14:paraId="5335D579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1537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</w:rPr>
              <w:t>Voorletters en achternaam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375544005"/>
            <w:placeholder>
              <w:docPart w:val="926323123E184EE5ACA38CF7B9AA6A35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05E52D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2ADB0ACB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72E6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Adres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670790879"/>
            <w:placeholder>
              <w:docPart w:val="D5B31C8AFADE4A6493B5CA3BE4D197CB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83C9A2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1EC5C744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D767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Postcode / woonplaats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823737823"/>
            <w:placeholder>
              <w:docPart w:val="11E344DA4060478AB75F1332973D0AFA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095319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70B50F14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45BC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Telefoonnummer(s)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2063123844"/>
            <w:placeholder>
              <w:docPart w:val="56C0BC8280494F2EBEB44BAAD688E5DA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D20276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40128DCD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6488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E-mailadres(sen)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229055282"/>
            <w:placeholder>
              <w:docPart w:val="66EA5E256A9F44B0BD79323076A4283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EDA653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05122B0C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CE89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Wens dagdelen huisbezoek</w:t>
            </w:r>
          </w:p>
          <w:p w14:paraId="25BE282D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940AF7">
              <w:rPr>
                <w:rFonts w:asciiTheme="minorHAnsi" w:hAnsiTheme="minorHAnsi"/>
                <w:sz w:val="16"/>
                <w:szCs w:val="16"/>
              </w:rPr>
              <w:t>Op basis van de aangegeven dagdelen, hopen wij sneller een match te kunnen maken.</w:t>
            </w:r>
          </w:p>
          <w:p w14:paraId="0B1807FD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940AF7">
              <w:rPr>
                <w:rFonts w:asciiTheme="minorHAnsi" w:hAnsiTheme="minorHAnsi"/>
                <w:sz w:val="16"/>
                <w:szCs w:val="16"/>
              </w:rPr>
              <w:t>Echter kan het voorkomen dat de beschikbaarheid van een medewerker op het gewenste dagdeel minimaal is.</w:t>
            </w:r>
          </w:p>
          <w:p w14:paraId="33F72CE2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  <w:r w:rsidRPr="00940AF7">
              <w:rPr>
                <w:rFonts w:asciiTheme="minorHAnsi" w:hAnsiTheme="minorHAnsi"/>
                <w:sz w:val="16"/>
                <w:szCs w:val="16"/>
              </w:rPr>
              <w:t>Wij vragen dan ook enige flexibiliteit om toch een match spoedig te kunnen maken.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2032146360"/>
            <w:placeholder>
              <w:docPart w:val="67D45F13AB284DC1BCB90B080C04998B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81A7E1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250A29B4" w14:textId="77777777" w:rsidR="003A556F" w:rsidRPr="00940AF7" w:rsidRDefault="003A556F" w:rsidP="00940AF7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3A556F" w:rsidRPr="00940AF7" w14:paraId="0916BB0C" w14:textId="77777777" w:rsidTr="000D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96AA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color w:val="FFFFFF" w:themeColor="background1"/>
                <w:lang w:eastAsia="en-US"/>
              </w:rPr>
            </w:pPr>
            <w:r w:rsidRPr="00940AF7">
              <w:rPr>
                <w:rFonts w:asciiTheme="minorHAnsi" w:hAnsiTheme="minorHAnsi"/>
                <w:color w:val="FFFFFF" w:themeColor="background1"/>
                <w:lang w:eastAsia="en-US"/>
              </w:rPr>
              <w:t>Gegevens verwijzer</w:t>
            </w:r>
          </w:p>
        </w:tc>
      </w:tr>
      <w:tr w:rsidR="003A556F" w:rsidRPr="00940AF7" w14:paraId="63BF8E8E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732E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>Naam verwijzer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123824422"/>
            <w:placeholder>
              <w:docPart w:val="FC6CFA0D78DE46B08CF64C11D394735A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D991EB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3270E1B2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C18A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>Naam instantie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598489553"/>
            <w:placeholder>
              <w:docPart w:val="EA1B6EB99C204113BEC51B0795369C91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29B0D0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46991949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441B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>Emailadres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918525853"/>
            <w:placeholder>
              <w:docPart w:val="B6A9E59400C540CF9C7DD3F0EE2DDE1B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347C81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007046C3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D6BD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Telefoonnummer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-1795899348"/>
            <w:placeholder>
              <w:docPart w:val="45ADFDB26BB34D24999035525B24948B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1A0CF8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6E5750F2" w14:textId="77777777" w:rsidR="003A556F" w:rsidRPr="00940AF7" w:rsidRDefault="003A556F" w:rsidP="00940AF7">
      <w:pPr>
        <w:pStyle w:val="Geenafstand"/>
        <w:rPr>
          <w:rFonts w:asciiTheme="minorHAnsi" w:hAnsiTheme="minorHAnsi"/>
        </w:rPr>
      </w:pPr>
      <w:r w:rsidRPr="00940AF7">
        <w:rPr>
          <w:rFonts w:asciiTheme="minorHAnsi" w:hAnsiTheme="minorHAnsi"/>
        </w:rPr>
        <w:tab/>
      </w: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3118"/>
        <w:gridCol w:w="3119"/>
      </w:tblGrid>
      <w:tr w:rsidR="003A556F" w:rsidRPr="00940AF7" w14:paraId="15259AC1" w14:textId="77777777" w:rsidTr="000D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5744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color w:val="FFFFFF" w:themeColor="background1"/>
                <w:lang w:eastAsia="en-US"/>
              </w:rPr>
            </w:pPr>
            <w:r w:rsidRPr="00940AF7">
              <w:rPr>
                <w:rFonts w:asciiTheme="minorHAnsi" w:hAnsiTheme="minorHAnsi"/>
                <w:color w:val="FFFFFF" w:themeColor="background1"/>
              </w:rPr>
              <w:t>Indicatie (zorgtoewijzing)</w:t>
            </w:r>
          </w:p>
        </w:tc>
      </w:tr>
      <w:tr w:rsidR="003A556F" w:rsidRPr="00940AF7" w14:paraId="5C8C0C94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A9CA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</w:rPr>
              <w:t>Om wat voor een indicatie gaat het?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95C1" w14:textId="77777777" w:rsidR="003A556F" w:rsidRPr="00940AF7" w:rsidRDefault="005653B4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6320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6F" w:rsidRPr="00940AF7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3A556F" w:rsidRPr="00940AF7">
              <w:rPr>
                <w:rFonts w:asciiTheme="minorHAnsi" w:hAnsiTheme="minorHAnsi"/>
                <w:lang w:eastAsia="en-US"/>
              </w:rPr>
              <w:t xml:space="preserve"> Jeugdhulp (gemeente)</w:t>
            </w:r>
          </w:p>
          <w:p w14:paraId="43E1F21E" w14:textId="77777777" w:rsidR="003A556F" w:rsidRPr="00940AF7" w:rsidRDefault="005653B4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2404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6F" w:rsidRPr="00940AF7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3A556F" w:rsidRPr="00940AF7">
              <w:rPr>
                <w:rFonts w:asciiTheme="minorHAnsi" w:hAnsiTheme="minorHAnsi"/>
                <w:lang w:eastAsia="en-US"/>
              </w:rPr>
              <w:t xml:space="preserve"> Wmo (gemeente)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3D0B" w14:textId="77777777" w:rsidR="003A556F" w:rsidRPr="00940AF7" w:rsidRDefault="005653B4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2222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6F" w:rsidRPr="00940AF7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3A556F" w:rsidRPr="00940AF7">
              <w:rPr>
                <w:rFonts w:asciiTheme="minorHAnsi" w:hAnsiTheme="minorHAnsi"/>
                <w:lang w:eastAsia="en-US"/>
              </w:rPr>
              <w:t xml:space="preserve"> Wlz (zorgkantoor)</w:t>
            </w:r>
          </w:p>
          <w:p w14:paraId="2CBCA82A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</w:tc>
      </w:tr>
      <w:tr w:rsidR="003A556F" w:rsidRPr="00940AF7" w14:paraId="5FDD10F6" w14:textId="77777777" w:rsidTr="000D279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61E3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  <w:r w:rsidRPr="00940AF7">
              <w:rPr>
                <w:rFonts w:asciiTheme="minorHAnsi" w:hAnsiTheme="minorHAnsi"/>
              </w:rPr>
              <w:t>Geldigheidsduur indicatie</w:t>
            </w:r>
          </w:p>
          <w:p w14:paraId="2C76E5F5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AD16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 xml:space="preserve">Van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894263656"/>
                <w:placeholder>
                  <w:docPart w:val="A5750E79A23F4BE793477802179E1FE3"/>
                </w:placeholder>
                <w:showingPlcHdr/>
              </w:sdtPr>
              <w:sdtEndPr/>
              <w:sdtContent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  <w:r w:rsidRPr="00940AF7">
              <w:rPr>
                <w:rFonts w:asciiTheme="minorHAnsi" w:hAnsiTheme="minorHAnsi"/>
                <w:lang w:eastAsia="en-US"/>
              </w:rPr>
              <w:t xml:space="preserve"> tot en met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386421801"/>
                <w:placeholder>
                  <w:docPart w:val="A5750E79A23F4BE793477802179E1FE3"/>
                </w:placeholder>
                <w:showingPlcHdr/>
              </w:sdtPr>
              <w:sdtEndPr/>
              <w:sdtContent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</w:tbl>
    <w:p w14:paraId="3EE0A3C1" w14:textId="77777777" w:rsidR="003A556F" w:rsidRPr="00940AF7" w:rsidRDefault="003A556F" w:rsidP="00940AF7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3A556F" w:rsidRPr="00940AF7" w14:paraId="00476ED5" w14:textId="77777777" w:rsidTr="000D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FCA7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color w:val="FFFFFF" w:themeColor="background1"/>
                <w:lang w:eastAsia="en-US"/>
              </w:rPr>
            </w:pPr>
            <w:r w:rsidRPr="00940AF7">
              <w:rPr>
                <w:rFonts w:asciiTheme="minorHAnsi" w:hAnsiTheme="minorHAnsi"/>
                <w:color w:val="FFFFFF" w:themeColor="background1"/>
              </w:rPr>
              <w:t>Toelichting</w:t>
            </w:r>
          </w:p>
        </w:tc>
      </w:tr>
      <w:tr w:rsidR="003A556F" w:rsidRPr="00940AF7" w14:paraId="133FACAA" w14:textId="77777777" w:rsidTr="000D27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A4E4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>Aanleiding voor de aanmelding</w:t>
            </w:r>
          </w:p>
          <w:p w14:paraId="22898B8F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11BBAED0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682E2E70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</w:tc>
        <w:sdt>
          <w:sdtPr>
            <w:rPr>
              <w:rFonts w:asciiTheme="minorHAnsi" w:hAnsiTheme="minorHAnsi"/>
              <w:lang w:eastAsia="en-US"/>
            </w:rPr>
            <w:id w:val="-29501209"/>
            <w:placeholder>
              <w:docPart w:val="80A56F46FCF04759A1AA373C4BF73290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B86676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1E44BD2E" w14:textId="77777777" w:rsidTr="000D27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A989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lastRenderedPageBreak/>
              <w:t>Wat is de hulpvraag</w:t>
            </w:r>
          </w:p>
          <w:p w14:paraId="15A7B3F4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5DAF608B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2C17AA96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</w:tc>
        <w:sdt>
          <w:sdtPr>
            <w:rPr>
              <w:rFonts w:asciiTheme="minorHAnsi" w:hAnsiTheme="minorHAnsi"/>
              <w:lang w:eastAsia="en-US"/>
            </w:rPr>
            <w:id w:val="-348334836"/>
            <w:placeholder>
              <w:docPart w:val="DA6E0A196D3046F6AFDDA385FDF1C901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F7FA29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4FA8424A" w14:textId="77777777" w:rsidTr="000D27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4FB9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>Is diagnostiek van toepassing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4705" w14:textId="77777777" w:rsidR="003A556F" w:rsidRPr="00940AF7" w:rsidRDefault="005653B4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5720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6F" w:rsidRPr="00940AF7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3A556F" w:rsidRPr="00940AF7">
              <w:rPr>
                <w:rFonts w:asciiTheme="minorHAnsi" w:hAnsiTheme="minorHAnsi"/>
                <w:lang w:eastAsia="en-US"/>
              </w:rPr>
              <w:t xml:space="preserve"> Ja</w:t>
            </w:r>
          </w:p>
          <w:p w14:paraId="2EBE6A5A" w14:textId="77777777" w:rsidR="003A556F" w:rsidRPr="00940AF7" w:rsidRDefault="005653B4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8911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6F" w:rsidRPr="00940AF7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3A556F" w:rsidRPr="00940AF7">
              <w:rPr>
                <w:rFonts w:asciiTheme="minorHAnsi" w:hAnsiTheme="minorHAnsi"/>
                <w:lang w:eastAsia="en-US"/>
              </w:rPr>
              <w:t xml:space="preserve"> Nee</w:t>
            </w:r>
          </w:p>
          <w:p w14:paraId="5A02C8E0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37E10C79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</w:tc>
      </w:tr>
      <w:tr w:rsidR="003A556F" w:rsidRPr="00940AF7" w14:paraId="05B29D90" w14:textId="77777777" w:rsidTr="000D27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03E7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>Zo ja:</w:t>
            </w:r>
          </w:p>
          <w:p w14:paraId="0616616E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 xml:space="preserve">Welke vragen zijn er: </w:t>
            </w:r>
          </w:p>
          <w:p w14:paraId="23A46865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75459D57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 xml:space="preserve">Welk gedrag valt niet te duiden: </w:t>
            </w:r>
          </w:p>
          <w:p w14:paraId="0AB20AB8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6B51EEE9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 xml:space="preserve">Voor welk gedrag wilt u een verklaring: </w:t>
            </w:r>
          </w:p>
          <w:p w14:paraId="41475815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690AE5C8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>Welk gedrag wordt waargenom</w:t>
            </w:r>
          </w:p>
          <w:p w14:paraId="621E26C9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D3E6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sdt>
            <w:sdtPr>
              <w:rPr>
                <w:rFonts w:asciiTheme="minorHAnsi" w:hAnsiTheme="minorHAnsi"/>
                <w:lang w:eastAsia="en-US"/>
              </w:rPr>
              <w:id w:val="270979611"/>
              <w:placeholder>
                <w:docPart w:val="391FADAEFCDD492EB18FE7B9BB431F10"/>
              </w:placeholder>
            </w:sdtPr>
            <w:sdtEndPr/>
            <w:sdtContent>
              <w:p w14:paraId="0247E118" w14:textId="77777777" w:rsidR="003A556F" w:rsidRPr="00940AF7" w:rsidRDefault="005653B4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sdt>
                  <w:sdtPr>
                    <w:rPr>
                      <w:rFonts w:asciiTheme="minorHAnsi" w:hAnsiTheme="minorHAnsi"/>
                      <w:lang w:eastAsia="en-US"/>
                    </w:rPr>
                    <w:id w:val="304754197"/>
                    <w:placeholder>
                      <w:docPart w:val="04C80B37D6B745359C0E03D489F6909D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/>
                          <w:lang w:eastAsia="en-US"/>
                        </w:rPr>
                        <w:id w:val="-2043805548"/>
                        <w:placeholder>
                          <w:docPart w:val="2F358ABD52DD46809AFD388912843D8B"/>
                        </w:placeholder>
                        <w:showingPlcHdr/>
                      </w:sdtPr>
                      <w:sdtEndPr/>
                      <w:sdtContent>
                        <w:r w:rsidR="003A556F" w:rsidRPr="00940AF7">
                          <w:rPr>
                            <w:rStyle w:val="Tekstvantijdelijkeaanduiding"/>
                            <w:rFonts w:asciiTheme="minorHAnsi" w:hAnsiTheme="minorHAnsi" w:cstheme="minorHAnsi"/>
                          </w:rPr>
                          <w:t>Klik of tik om tekst in te voeren.</w:t>
                        </w:r>
                      </w:sdtContent>
                    </w:sdt>
                  </w:sdtContent>
                </w:sdt>
              </w:p>
            </w:sdtContent>
          </w:sdt>
          <w:p w14:paraId="1A931496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1789812F" w14:textId="77777777" w:rsidR="003A556F" w:rsidRPr="00940AF7" w:rsidRDefault="005653B4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4674097"/>
                <w:placeholder>
                  <w:docPart w:val="104C94F0475249FDA2B954596553C017"/>
                </w:placeholder>
                <w:showingPlcHdr/>
              </w:sdtPr>
              <w:sdtEndPr/>
              <w:sdtContent>
                <w:r w:rsidR="003A556F"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  <w:p w14:paraId="112DA585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1F3390B2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1842CB0B" w14:textId="77777777" w:rsidR="003A556F" w:rsidRPr="00940AF7" w:rsidRDefault="005653B4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554038611"/>
                <w:placeholder>
                  <w:docPart w:val="38FA263F18984CE480E038F9DB332F3B"/>
                </w:placeholder>
                <w:showingPlcHdr/>
              </w:sdtPr>
              <w:sdtEndPr/>
              <w:sdtContent>
                <w:r w:rsidR="003A556F"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  <w:p w14:paraId="55741852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61D5EBE3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66C74518" w14:textId="77777777" w:rsidR="003A556F" w:rsidRPr="00940AF7" w:rsidRDefault="005653B4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2076469531"/>
                <w:placeholder>
                  <w:docPart w:val="670B47449E1E4C8D82422A4F0FE88848"/>
                </w:placeholder>
                <w:showingPlcHdr/>
              </w:sdtPr>
              <w:sdtEndPr/>
              <w:sdtContent>
                <w:r w:rsidR="003A556F"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3A556F" w:rsidRPr="00940AF7" w14:paraId="190B74EE" w14:textId="77777777" w:rsidTr="000D27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49BF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>Wat is het gewenste toekomstperspectief / resultaten</w:t>
            </w:r>
          </w:p>
          <w:p w14:paraId="0640F337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04BF3BC2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</w:tc>
        <w:sdt>
          <w:sdtPr>
            <w:rPr>
              <w:rFonts w:asciiTheme="minorHAnsi" w:hAnsiTheme="minorHAnsi"/>
              <w:lang w:eastAsia="en-US"/>
            </w:rPr>
            <w:id w:val="-300692313"/>
            <w:placeholder>
              <w:docPart w:val="CE7A3FEB60EF4D36BC214B6C3CF3527F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642C7C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3A556F" w:rsidRPr="00940AF7" w14:paraId="1E3DA29F" w14:textId="77777777" w:rsidTr="000D27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86CE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940AF7">
              <w:rPr>
                <w:rFonts w:asciiTheme="minorHAnsi" w:hAnsiTheme="minorHAnsi"/>
                <w:lang w:eastAsia="en-US"/>
              </w:rPr>
              <w:t>Waarom meldt u het kind / de jongere  / de volwassene aan bij Adrem Zorggroep</w:t>
            </w:r>
          </w:p>
          <w:p w14:paraId="54ED7D74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  <w:p w14:paraId="35F2A535" w14:textId="77777777" w:rsidR="003A556F" w:rsidRPr="00940AF7" w:rsidRDefault="003A556F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</w:p>
        </w:tc>
        <w:sdt>
          <w:sdtPr>
            <w:rPr>
              <w:rFonts w:asciiTheme="minorHAnsi" w:hAnsiTheme="minorHAnsi"/>
              <w:lang w:eastAsia="en-US"/>
            </w:rPr>
            <w:id w:val="399558770"/>
            <w:placeholder>
              <w:docPart w:val="CAFC524FF47949448D62483273FF51D2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B8A278" w14:textId="77777777" w:rsidR="003A556F" w:rsidRPr="00940AF7" w:rsidRDefault="003A556F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73AC5" w:rsidRPr="00940AF7" w14:paraId="2513819C" w14:textId="77777777" w:rsidTr="000D27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6735" w14:textId="63421F3B" w:rsidR="00873AC5" w:rsidRPr="00940AF7" w:rsidRDefault="00873AC5" w:rsidP="00940AF7">
            <w:pPr>
              <w:pStyle w:val="Geenafstand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Wat is de motivatie van de cliënt om de aangevraagd hulp te ontvangen?</w:t>
            </w:r>
          </w:p>
        </w:tc>
        <w:sdt>
          <w:sdtPr>
            <w:rPr>
              <w:rFonts w:asciiTheme="minorHAnsi" w:hAnsiTheme="minorHAnsi"/>
              <w:lang w:eastAsia="en-US"/>
            </w:rPr>
            <w:id w:val="1389754961"/>
            <w:placeholder>
              <w:docPart w:val="FD31064616EB43EF827FAE287937CA90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CC277C" w14:textId="2DD25D8C" w:rsidR="00873AC5" w:rsidRDefault="00873AC5" w:rsidP="00940AF7">
                <w:pPr>
                  <w:pStyle w:val="Geenafstand"/>
                  <w:rPr>
                    <w:rFonts w:asciiTheme="minorHAnsi" w:hAnsiTheme="minorHAnsi"/>
                    <w:lang w:eastAsia="en-US"/>
                  </w:rPr>
                </w:pPr>
                <w:r w:rsidRPr="00940AF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3D947D1C" w14:textId="77777777" w:rsidR="003A556F" w:rsidRPr="00940AF7" w:rsidRDefault="003A556F" w:rsidP="00940AF7">
      <w:pPr>
        <w:pStyle w:val="Geenafstand"/>
        <w:rPr>
          <w:rFonts w:asciiTheme="minorHAnsi" w:hAnsiTheme="minorHAnsi"/>
        </w:rPr>
      </w:pPr>
    </w:p>
    <w:p w14:paraId="049082BA" w14:textId="77777777" w:rsidR="003A556F" w:rsidRPr="00940AF7" w:rsidRDefault="003A556F" w:rsidP="00940AF7">
      <w:pPr>
        <w:pStyle w:val="Geenafstand"/>
        <w:rPr>
          <w:rFonts w:asciiTheme="minorHAnsi" w:hAnsiTheme="minorHAnsi"/>
          <w:color w:val="333333"/>
        </w:rPr>
      </w:pPr>
    </w:p>
    <w:p w14:paraId="36F3CE19" w14:textId="77777777" w:rsidR="003A556F" w:rsidRDefault="005653B4" w:rsidP="00940AF7">
      <w:pPr>
        <w:pStyle w:val="Geenafstand"/>
        <w:rPr>
          <w:rFonts w:asciiTheme="minorHAnsi" w:hAnsiTheme="minorHAnsi"/>
          <w:color w:val="333333"/>
        </w:rPr>
      </w:pPr>
      <w:sdt>
        <w:sdtPr>
          <w:rPr>
            <w:rFonts w:asciiTheme="minorHAnsi" w:hAnsiTheme="minorHAnsi"/>
            <w:color w:val="333333"/>
          </w:rPr>
          <w:id w:val="107232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56F" w:rsidRPr="00940AF7">
            <w:rPr>
              <w:rFonts w:ascii="Segoe UI Symbol" w:eastAsia="MS Gothic" w:hAnsi="Segoe UI Symbol" w:cs="Segoe UI Symbol"/>
              <w:color w:val="333333"/>
            </w:rPr>
            <w:t>☐</w:t>
          </w:r>
        </w:sdtContent>
      </w:sdt>
      <w:r w:rsidR="003A556F" w:rsidRPr="00940AF7">
        <w:rPr>
          <w:rFonts w:asciiTheme="minorHAnsi" w:hAnsiTheme="minorHAnsi"/>
          <w:color w:val="333333"/>
        </w:rPr>
        <w:t xml:space="preserve"> Ja, ik ga akkoord dat Adrem Zorggroep bovenstaande gegevens gebruikt om de aanmelding te verwerken</w:t>
      </w:r>
    </w:p>
    <w:p w14:paraId="3C54E0CA" w14:textId="77777777" w:rsidR="0090572D" w:rsidRDefault="0090572D" w:rsidP="00940AF7">
      <w:pPr>
        <w:pStyle w:val="Geenafstand"/>
        <w:rPr>
          <w:rFonts w:asciiTheme="minorHAnsi" w:hAnsiTheme="minorHAnsi"/>
          <w:color w:val="333333"/>
        </w:rPr>
      </w:pPr>
    </w:p>
    <w:p w14:paraId="0788C8F4" w14:textId="77777777" w:rsidR="0090572D" w:rsidRDefault="0090572D" w:rsidP="00940AF7">
      <w:pPr>
        <w:pStyle w:val="Geenafstand"/>
        <w:rPr>
          <w:rFonts w:asciiTheme="minorHAnsi" w:hAnsiTheme="minorHAnsi"/>
          <w:color w:val="333333"/>
        </w:rPr>
      </w:pPr>
    </w:p>
    <w:p w14:paraId="69C010B5" w14:textId="73A1370F" w:rsidR="0090572D" w:rsidRPr="005653B4" w:rsidRDefault="0090572D" w:rsidP="00940AF7">
      <w:pPr>
        <w:pStyle w:val="Geenafstand"/>
        <w:rPr>
          <w:rFonts w:asciiTheme="minorHAnsi" w:hAnsiTheme="minorHAnsi"/>
          <w:b/>
          <w:bCs/>
          <w:color w:val="333333"/>
          <w:sz w:val="24"/>
          <w:szCs w:val="24"/>
        </w:rPr>
      </w:pPr>
      <w:r w:rsidRPr="005653B4">
        <w:rPr>
          <w:rFonts w:asciiTheme="minorHAnsi" w:hAnsiTheme="minorHAnsi"/>
          <w:b/>
          <w:bCs/>
          <w:color w:val="333333"/>
          <w:sz w:val="24"/>
          <w:szCs w:val="24"/>
        </w:rPr>
        <w:t xml:space="preserve">** Dit volledig ingevuld formulier mag beveiligd verzonden worden naar </w:t>
      </w:r>
      <w:hyperlink r:id="rId10" w:history="1">
        <w:r w:rsidR="005653B4" w:rsidRPr="005653B4">
          <w:rPr>
            <w:rStyle w:val="Hyperlink"/>
            <w:rFonts w:asciiTheme="minorHAnsi" w:hAnsiTheme="minorHAnsi"/>
            <w:b/>
            <w:bCs/>
            <w:sz w:val="24"/>
            <w:szCs w:val="24"/>
          </w:rPr>
          <w:t>aanmelden@adremzorggroep.nl</w:t>
        </w:r>
      </w:hyperlink>
      <w:r w:rsidR="005653B4" w:rsidRPr="005653B4">
        <w:rPr>
          <w:rFonts w:asciiTheme="minorHAnsi" w:hAnsiTheme="minorHAnsi"/>
          <w:b/>
          <w:bCs/>
          <w:color w:val="333333"/>
          <w:sz w:val="24"/>
          <w:szCs w:val="24"/>
        </w:rPr>
        <w:t xml:space="preserve"> **</w:t>
      </w:r>
    </w:p>
    <w:p w14:paraId="42365539" w14:textId="77777777" w:rsidR="003A556F" w:rsidRPr="00940AF7" w:rsidRDefault="003A556F" w:rsidP="00940AF7">
      <w:pPr>
        <w:pStyle w:val="Geenafstand"/>
        <w:rPr>
          <w:rFonts w:asciiTheme="minorHAnsi" w:hAnsiTheme="minorHAnsi"/>
          <w:color w:val="333333"/>
        </w:rPr>
      </w:pPr>
    </w:p>
    <w:p w14:paraId="397031C4" w14:textId="77777777" w:rsidR="003A556F" w:rsidRPr="00940AF7" w:rsidRDefault="003A556F" w:rsidP="00940AF7">
      <w:pPr>
        <w:pStyle w:val="Geenafstand"/>
        <w:rPr>
          <w:rFonts w:asciiTheme="minorHAnsi" w:hAnsiTheme="minorHAnsi"/>
          <w:color w:val="333333"/>
        </w:rPr>
      </w:pPr>
    </w:p>
    <w:p w14:paraId="2031FFAD" w14:textId="77777777" w:rsidR="003A556F" w:rsidRPr="00940AF7" w:rsidRDefault="003A556F" w:rsidP="00940AF7">
      <w:pPr>
        <w:pStyle w:val="Geenafstand"/>
        <w:rPr>
          <w:rFonts w:asciiTheme="minorHAnsi" w:eastAsiaTheme="minorHAnsi" w:hAnsiTheme="minorHAnsi"/>
          <w:lang w:eastAsia="en-US"/>
        </w:rPr>
      </w:pPr>
    </w:p>
    <w:p w14:paraId="392A50A9" w14:textId="77777777" w:rsidR="003A556F" w:rsidRPr="00940AF7" w:rsidRDefault="003A556F" w:rsidP="00940AF7">
      <w:pPr>
        <w:pStyle w:val="Geenafstand"/>
        <w:rPr>
          <w:rFonts w:asciiTheme="minorHAnsi" w:hAnsiTheme="minorHAnsi"/>
        </w:rPr>
      </w:pPr>
    </w:p>
    <w:p w14:paraId="5BB52841" w14:textId="559EFB0A" w:rsidR="002B2BE9" w:rsidRPr="00940AF7" w:rsidRDefault="002B2BE9" w:rsidP="00940AF7">
      <w:pPr>
        <w:pStyle w:val="Geenafstand"/>
        <w:rPr>
          <w:rFonts w:asciiTheme="minorHAnsi" w:hAnsiTheme="minorHAnsi" w:cs="Arial"/>
          <w:sz w:val="22"/>
          <w:szCs w:val="22"/>
        </w:rPr>
      </w:pPr>
    </w:p>
    <w:sectPr w:rsidR="002B2BE9" w:rsidRPr="00940AF7">
      <w:headerReference w:type="default" r:id="rId11"/>
      <w:headerReference w:type="first" r:id="rId12"/>
      <w:pgSz w:w="11909" w:h="16834"/>
      <w:pgMar w:top="1440" w:right="2391" w:bottom="1440" w:left="1417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B2AF4" w14:textId="77777777" w:rsidR="002C5881" w:rsidRDefault="002C5881">
      <w:pPr>
        <w:spacing w:before="0" w:line="240" w:lineRule="auto"/>
      </w:pPr>
      <w:r>
        <w:separator/>
      </w:r>
    </w:p>
  </w:endnote>
  <w:endnote w:type="continuationSeparator" w:id="0">
    <w:p w14:paraId="002F59CA" w14:textId="77777777" w:rsidR="002C5881" w:rsidRDefault="002C58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0D875" w14:textId="77777777" w:rsidR="002C5881" w:rsidRDefault="002C5881">
      <w:pPr>
        <w:spacing w:before="0" w:line="240" w:lineRule="auto"/>
      </w:pPr>
      <w:r>
        <w:separator/>
      </w:r>
    </w:p>
  </w:footnote>
  <w:footnote w:type="continuationSeparator" w:id="0">
    <w:p w14:paraId="3F1253A8" w14:textId="77777777" w:rsidR="002C5881" w:rsidRDefault="002C5881">
      <w:pPr>
        <w:spacing w:before="0" w:line="240" w:lineRule="auto"/>
      </w:pPr>
      <w:r>
        <w:continuationSeparator/>
      </w:r>
    </w:p>
  </w:footnote>
  <w:footnote w:id="1">
    <w:p w14:paraId="276541CE" w14:textId="77777777" w:rsidR="003A556F" w:rsidRDefault="003A556F" w:rsidP="003A556F">
      <w:pPr>
        <w:pStyle w:val="Voetnoottekst"/>
      </w:pPr>
      <w:r>
        <w:rPr>
          <w:rStyle w:val="Voetnootmarkering"/>
        </w:rPr>
        <w:footnoteRef/>
      </w:r>
      <w:r>
        <w:t xml:space="preserve"> Wettelijk vertegenwoordiger: wegens minderjarigheid ouder(s) of voogd of bij meerderjarigheid door wilsonbekwaamheid curator, mentor of bewindvoerder.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067B1" w14:textId="77777777" w:rsidR="00DE123F" w:rsidRDefault="005653B4">
    <w:r>
      <w:pict w14:anchorId="2FA0E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0;margin-top:0;width:607.25pt;height:859.3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D05871">
      <w:rPr>
        <w:noProof/>
      </w:rPr>
      <w:drawing>
        <wp:anchor distT="114300" distB="114300" distL="114300" distR="114300" simplePos="0" relativeHeight="251656704" behindDoc="1" locked="0" layoutInCell="1" hidden="0" allowOverlap="1" wp14:anchorId="6F44041D" wp14:editId="1F5ECD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74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" r="22"/>
                  <a:stretch>
                    <a:fillRect/>
                  </a:stretch>
                </pic:blipFill>
                <pic:spPr>
                  <a:xfrm>
                    <a:off x="0" y="0"/>
                    <a:ext cx="7560000" cy="1069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4E5E0" w14:textId="3EA7D980" w:rsidR="00F769FA" w:rsidRPr="00940AF7" w:rsidRDefault="005653B4">
    <w:pPr>
      <w:rPr>
        <w:rFonts w:asciiTheme="minorHAnsi" w:hAnsiTheme="minorHAnsi"/>
      </w:rPr>
    </w:pPr>
    <w:r>
      <w:rPr>
        <w:rFonts w:asciiTheme="minorHAnsi" w:hAnsiTheme="minorHAnsi"/>
      </w:rPr>
      <w:pict w14:anchorId="13097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-130.25pt;margin-top:-1in;width:595.3pt;height:842.75pt;z-index:-251657728;mso-wrap-edited:f;mso-width-percent:0;mso-height-percent:0;mso-position-horizontal-relative:margin;mso-position-vertical-relative:margin;mso-width-percent:0;mso-height-percent:0">
          <v:imagedata r:id="rId1" o:title="image2"/>
          <w10:wrap anchorx="margin" anchory="margin"/>
        </v:shape>
      </w:pict>
    </w:r>
    <w:r w:rsidR="00F769FA" w:rsidRPr="00940AF7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666D8B2D" wp14:editId="4A3B0EF5">
          <wp:simplePos x="0" y="0"/>
          <wp:positionH relativeFrom="column">
            <wp:posOffset>4076065</wp:posOffset>
          </wp:positionH>
          <wp:positionV relativeFrom="paragraph">
            <wp:posOffset>-317500</wp:posOffset>
          </wp:positionV>
          <wp:extent cx="2246400" cy="1000800"/>
          <wp:effectExtent l="0" t="0" r="1905" b="8890"/>
          <wp:wrapSquare wrapText="bothSides"/>
          <wp:docPr id="201446458" name="Afbeelding 1" descr="Afbeelding met Graphics, logo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46458" name="Afbeelding 1" descr="Afbeelding met Graphics, logo, Lettertype, grafische vormgeving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AF7" w:rsidRPr="00940AF7">
      <w:rPr>
        <w:rFonts w:asciiTheme="minorHAnsi" w:hAnsiTheme="minorHAnsi"/>
      </w:rPr>
      <w:t xml:space="preserve">Versie: </w:t>
    </w:r>
    <w:r w:rsidR="00873AC5">
      <w:rPr>
        <w:rFonts w:asciiTheme="minorHAnsi" w:hAnsiTheme="minorHAnsi"/>
      </w:rPr>
      <w:t xml:space="preserve">april </w:t>
    </w:r>
    <w:r w:rsidR="00940AF7" w:rsidRPr="00940AF7">
      <w:rPr>
        <w:rFonts w:asciiTheme="minorHAnsi" w:hAnsiTheme="minorHAnsi"/>
      </w:rPr>
      <w:t>2024</w:t>
    </w:r>
  </w:p>
  <w:p w14:paraId="274743A6" w14:textId="411A2941" w:rsidR="00DE123F" w:rsidRDefault="00DE12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21D26"/>
    <w:multiLevelType w:val="hybridMultilevel"/>
    <w:tmpl w:val="CD06FFC8"/>
    <w:lvl w:ilvl="0" w:tplc="34DC580E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09F6"/>
    <w:multiLevelType w:val="hybridMultilevel"/>
    <w:tmpl w:val="245069DE"/>
    <w:lvl w:ilvl="0" w:tplc="FBF44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7691E"/>
    <w:multiLevelType w:val="hybridMultilevel"/>
    <w:tmpl w:val="6AB06428"/>
    <w:lvl w:ilvl="0" w:tplc="34DC580E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37F"/>
    <w:multiLevelType w:val="hybridMultilevel"/>
    <w:tmpl w:val="11B0D3DA"/>
    <w:lvl w:ilvl="0" w:tplc="34DC580E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46435">
    <w:abstractNumId w:val="2"/>
  </w:num>
  <w:num w:numId="2" w16cid:durableId="1302420342">
    <w:abstractNumId w:val="1"/>
  </w:num>
  <w:num w:numId="3" w16cid:durableId="1830362413">
    <w:abstractNumId w:val="0"/>
  </w:num>
  <w:num w:numId="4" w16cid:durableId="329450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BQpFa8BqbarNytH6WGltlBLg0wV7wqE7pd9xRfZzEwZgRcMEkc4And5Uo9sCf1ASGNrfKfXJMfackQwBbheiA==" w:salt="W5yl8mNE5u8PE6O9YRUGV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3F"/>
    <w:rsid w:val="002B2BE9"/>
    <w:rsid w:val="002C5881"/>
    <w:rsid w:val="002C795E"/>
    <w:rsid w:val="00356BF7"/>
    <w:rsid w:val="003A556F"/>
    <w:rsid w:val="00532036"/>
    <w:rsid w:val="005653B4"/>
    <w:rsid w:val="006E7B0A"/>
    <w:rsid w:val="0074261C"/>
    <w:rsid w:val="00873AC5"/>
    <w:rsid w:val="0090572D"/>
    <w:rsid w:val="00940AF7"/>
    <w:rsid w:val="009A1C07"/>
    <w:rsid w:val="009C57AC"/>
    <w:rsid w:val="00AE6FCE"/>
    <w:rsid w:val="00B01020"/>
    <w:rsid w:val="00B07052"/>
    <w:rsid w:val="00B655E8"/>
    <w:rsid w:val="00D05871"/>
    <w:rsid w:val="00DE123F"/>
    <w:rsid w:val="00DF7654"/>
    <w:rsid w:val="00EC342F"/>
    <w:rsid w:val="00F769FA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19771"/>
  <w15:docId w15:val="{43DD9839-1B30-874C-A6A8-A1352927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18"/>
        <w:szCs w:val="18"/>
        <w:lang w:val="nl" w:eastAsia="nl-NL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Geenafstand">
    <w:name w:val="No Spacing"/>
    <w:uiPriority w:val="1"/>
    <w:qFormat/>
    <w:rsid w:val="006E7B0A"/>
    <w:pPr>
      <w:spacing w:before="0" w:line="240" w:lineRule="auto"/>
    </w:pPr>
  </w:style>
  <w:style w:type="character" w:styleId="Hyperlink">
    <w:name w:val="Hyperlink"/>
    <w:basedOn w:val="Standaardalinea-lettertype"/>
    <w:uiPriority w:val="99"/>
    <w:unhideWhenUsed/>
    <w:rsid w:val="00F769F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69F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F769F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rsid w:val="00F769FA"/>
  </w:style>
  <w:style w:type="paragraph" w:styleId="Voettekst">
    <w:name w:val="footer"/>
    <w:basedOn w:val="Standaard"/>
    <w:link w:val="VoettekstChar"/>
    <w:uiPriority w:val="99"/>
    <w:unhideWhenUsed/>
    <w:rsid w:val="00F769F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69FA"/>
  </w:style>
  <w:style w:type="character" w:styleId="Tekstvantijdelijkeaanduiding">
    <w:name w:val="Placeholder Text"/>
    <w:basedOn w:val="Standaardalinea-lettertype"/>
    <w:uiPriority w:val="99"/>
    <w:semiHidden/>
    <w:rsid w:val="003A556F"/>
    <w:rPr>
      <w:color w:val="808080"/>
    </w:rPr>
  </w:style>
  <w:style w:type="table" w:styleId="Tabelraster">
    <w:name w:val="Table Grid"/>
    <w:aliases w:val="Test"/>
    <w:basedOn w:val="Standaardtabel"/>
    <w:uiPriority w:val="99"/>
    <w:rsid w:val="003A556F"/>
    <w:pPr>
      <w:autoSpaceDE w:val="0"/>
      <w:autoSpaceDN w:val="0"/>
      <w:adjustRightInd w:val="0"/>
      <w:spacing w:before="0" w:line="240" w:lineRule="auto"/>
      <w:jc w:val="left"/>
    </w:pPr>
    <w:rPr>
      <w:rFonts w:ascii="Calibri" w:eastAsia="Times New Roman" w:hAnsi="Calibri" w:cs="Times New Roman"/>
      <w:sz w:val="22"/>
      <w:szCs w:val="22"/>
      <w:lang w:val="nl-NL"/>
    </w:rPr>
    <w:tblPr>
      <w:tblCellMar>
        <w:left w:w="0" w:type="dxa"/>
        <w:right w:w="0" w:type="dxa"/>
      </w:tblCellMar>
    </w:tblPr>
    <w:tblStylePr w:type="firstRow">
      <w:pPr>
        <w:jc w:val="left"/>
      </w:pPr>
      <w:rPr>
        <w:rFonts w:ascii="Times New Roman" w:hAnsi="Times New Roman" w:cs="Times New Roman"/>
      </w:rPr>
      <w:tblPr/>
      <w:tcPr>
        <w:tcBorders>
          <w:bottom w:val="single" w:sz="4" w:space="0" w:color="auto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556F"/>
    <w:pPr>
      <w:spacing w:before="0" w:line="240" w:lineRule="auto"/>
      <w:jc w:val="left"/>
    </w:pPr>
    <w:rPr>
      <w:rFonts w:ascii="Arial" w:eastAsia="Times New Roman" w:hAnsi="Arial" w:cs="Arial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556F"/>
    <w:rPr>
      <w:rFonts w:ascii="Arial" w:eastAsia="Times New Roman" w:hAnsi="Arial" w:cs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5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anmelden@adremzorggroep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750E79A23F4BE793477802179E1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DED13A-34C5-4D0C-8FCC-4C94DB5F16C7}"/>
      </w:docPartPr>
      <w:docPartBody>
        <w:p w:rsidR="00237B71" w:rsidRDefault="00237B71" w:rsidP="00237B71">
          <w:pPr>
            <w:pStyle w:val="A5750E79A23F4BE793477802179E1FE3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006065751F44C998B7742AE8753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38ECD-0DDC-47E6-9A54-F9352E4ED749}"/>
      </w:docPartPr>
      <w:docPartBody>
        <w:p w:rsidR="00237B71" w:rsidRDefault="00237B71" w:rsidP="00237B71">
          <w:pPr>
            <w:pStyle w:val="AE006065751F44C998B7742AE8753693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EEF407397B487399F3AFCB475E1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C4E9FE-F599-43FD-B84B-3AFBBD868724}"/>
      </w:docPartPr>
      <w:docPartBody>
        <w:p w:rsidR="00237B71" w:rsidRDefault="00237B71" w:rsidP="00237B71">
          <w:pPr>
            <w:pStyle w:val="48EEF407397B487399F3AFCB475E1BDF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15E2F590FB47B690FE67EDFF3E5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EFAF1-5189-49C2-B515-317DF2724B2A}"/>
      </w:docPartPr>
      <w:docPartBody>
        <w:p w:rsidR="00237B71" w:rsidRDefault="00237B71" w:rsidP="00237B71">
          <w:pPr>
            <w:pStyle w:val="4315E2F590FB47B690FE67EDFF3E5E79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E15EDF18AE4635910FD11179DFB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3F86D-F523-4A97-905A-AE910236217B}"/>
      </w:docPartPr>
      <w:docPartBody>
        <w:p w:rsidR="00237B71" w:rsidRDefault="00237B71" w:rsidP="00237B71">
          <w:pPr>
            <w:pStyle w:val="99E15EDF18AE4635910FD11179DFBF5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D910208B5742688C8B8A5849ADD2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A8177-5002-4D08-91EC-E1C55A3E74DE}"/>
      </w:docPartPr>
      <w:docPartBody>
        <w:p w:rsidR="00237B71" w:rsidRDefault="00237B71" w:rsidP="00237B71">
          <w:pPr>
            <w:pStyle w:val="DBD910208B5742688C8B8A5849ADD22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0C6161B8DB4AAB899C434878BEB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353C7-F739-48DA-A70B-970861E34008}"/>
      </w:docPartPr>
      <w:docPartBody>
        <w:p w:rsidR="00237B71" w:rsidRDefault="00237B71" w:rsidP="00237B71">
          <w:pPr>
            <w:pStyle w:val="500C6161B8DB4AAB899C434878BEB443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C40B9543FF4393A0EE25C8B588F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FA444-5BE4-42DF-8A73-DDC823A37E23}"/>
      </w:docPartPr>
      <w:docPartBody>
        <w:p w:rsidR="00237B71" w:rsidRDefault="00237B71" w:rsidP="00237B71">
          <w:pPr>
            <w:pStyle w:val="BEC40B9543FF4393A0EE25C8B588F56C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CF8AA77D144259B2483C56ECD84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414F8B-17AD-4D05-A247-319C6018C428}"/>
      </w:docPartPr>
      <w:docPartBody>
        <w:p w:rsidR="00237B71" w:rsidRDefault="00237B71" w:rsidP="00237B71">
          <w:pPr>
            <w:pStyle w:val="BDCF8AA77D144259B2483C56ECD8453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02178C5E6F4304B91F6FFC77D3B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C0806B-6A6B-4418-A095-D48CFD48DA12}"/>
      </w:docPartPr>
      <w:docPartBody>
        <w:p w:rsidR="00237B71" w:rsidRDefault="00237B71" w:rsidP="00237B71">
          <w:pPr>
            <w:pStyle w:val="5702178C5E6F4304B91F6FFC77D3BD6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68569F8A034A6C865D25A60623E1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DEA47-27CD-4C35-AAAD-D8AB2819341A}"/>
      </w:docPartPr>
      <w:docPartBody>
        <w:p w:rsidR="00237B71" w:rsidRDefault="00237B71" w:rsidP="00237B71">
          <w:pPr>
            <w:pStyle w:val="9B68569F8A034A6C865D25A60623E103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6323123E184EE5ACA38CF7B9AA6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04572-A83B-4778-834D-436E15BF1EE6}"/>
      </w:docPartPr>
      <w:docPartBody>
        <w:p w:rsidR="00237B71" w:rsidRDefault="00237B71" w:rsidP="00237B71">
          <w:pPr>
            <w:pStyle w:val="926323123E184EE5ACA38CF7B9AA6A35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B31C8AFADE4A6493B5CA3BE4D19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E61B2-FC25-4169-B30B-668491A54083}"/>
      </w:docPartPr>
      <w:docPartBody>
        <w:p w:rsidR="00237B71" w:rsidRDefault="00237B71" w:rsidP="00237B71">
          <w:pPr>
            <w:pStyle w:val="D5B31C8AFADE4A6493B5CA3BE4D197C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E344DA4060478AB75F1332973D0A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3DF26-CF8A-4A13-A46D-95328751274B}"/>
      </w:docPartPr>
      <w:docPartBody>
        <w:p w:rsidR="00237B71" w:rsidRDefault="00237B71" w:rsidP="00237B71">
          <w:pPr>
            <w:pStyle w:val="11E344DA4060478AB75F1332973D0AF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C0BC8280494F2EBEB44BAAD688E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B774E-90B1-4FA7-B1CA-50A811C879A6}"/>
      </w:docPartPr>
      <w:docPartBody>
        <w:p w:rsidR="00237B71" w:rsidRDefault="00237B71" w:rsidP="00237B71">
          <w:pPr>
            <w:pStyle w:val="56C0BC8280494F2EBEB44BAAD688E5D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EA5E256A9F44B0BD79323076A42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3EF57-3E08-4093-8A02-3B2ACB7B7B75}"/>
      </w:docPartPr>
      <w:docPartBody>
        <w:p w:rsidR="00237B71" w:rsidRDefault="00237B71" w:rsidP="00237B71">
          <w:pPr>
            <w:pStyle w:val="66EA5E256A9F44B0BD79323076A4283C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D45F13AB284DC1BCB90B080C049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02C53-097A-4FBD-8993-FD5E49528CAC}"/>
      </w:docPartPr>
      <w:docPartBody>
        <w:p w:rsidR="00237B71" w:rsidRDefault="00237B71" w:rsidP="00237B71">
          <w:pPr>
            <w:pStyle w:val="67D45F13AB284DC1BCB90B080C04998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6CFA0D78DE46B08CF64C11D3947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131D6-6DCE-448D-988E-463B710A99D6}"/>
      </w:docPartPr>
      <w:docPartBody>
        <w:p w:rsidR="00237B71" w:rsidRDefault="00237B71" w:rsidP="00237B71">
          <w:pPr>
            <w:pStyle w:val="FC6CFA0D78DE46B08CF64C11D394735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1B6EB99C204113BEC51B0795369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2436F-229A-4971-B2C5-4CEA19E503C3}"/>
      </w:docPartPr>
      <w:docPartBody>
        <w:p w:rsidR="00237B71" w:rsidRDefault="00237B71" w:rsidP="00237B71">
          <w:pPr>
            <w:pStyle w:val="EA1B6EB99C204113BEC51B0795369C91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A9E59400C540CF9C7DD3F0EE2DD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78624-D44C-4A36-823B-D847C773E9B1}"/>
      </w:docPartPr>
      <w:docPartBody>
        <w:p w:rsidR="00237B71" w:rsidRDefault="00237B71" w:rsidP="00237B71">
          <w:pPr>
            <w:pStyle w:val="B6A9E59400C540CF9C7DD3F0EE2DDE1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ADFDB26BB34D24999035525B249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EC606-D77F-4F6F-8C07-A63C25FC8739}"/>
      </w:docPartPr>
      <w:docPartBody>
        <w:p w:rsidR="00237B71" w:rsidRDefault="00237B71" w:rsidP="00237B71">
          <w:pPr>
            <w:pStyle w:val="45ADFDB26BB34D24999035525B24948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A56F46FCF04759A1AA373C4BF73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8A6DA-807D-48D0-8329-EF0A156BD686}"/>
      </w:docPartPr>
      <w:docPartBody>
        <w:p w:rsidR="00237B71" w:rsidRDefault="00237B71" w:rsidP="00237B71">
          <w:pPr>
            <w:pStyle w:val="80A56F46FCF04759A1AA373C4BF73290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6E0A196D3046F6AFDDA385FDF1C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0D8D4-06F7-4C6C-AB48-63952E4BF257}"/>
      </w:docPartPr>
      <w:docPartBody>
        <w:p w:rsidR="00237B71" w:rsidRDefault="00237B71" w:rsidP="00237B71">
          <w:pPr>
            <w:pStyle w:val="DA6E0A196D3046F6AFDDA385FDF1C901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1FADAEFCDD492EB18FE7B9BB431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84A6A-04CC-451E-83A3-0C0083390390}"/>
      </w:docPartPr>
      <w:docPartBody>
        <w:p w:rsidR="00237B71" w:rsidRDefault="00237B71" w:rsidP="00237B71">
          <w:pPr>
            <w:pStyle w:val="391FADAEFCDD492EB18FE7B9BB431F10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C80B37D6B745359C0E03D489F69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F3549-0C98-49F1-9BE4-CD49BA57A209}"/>
      </w:docPartPr>
      <w:docPartBody>
        <w:p w:rsidR="00237B71" w:rsidRDefault="00237B71" w:rsidP="00237B71">
          <w:pPr>
            <w:pStyle w:val="04C80B37D6B745359C0E03D489F6909D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358ABD52DD46809AFD388912843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00CB3-ABDB-4365-9290-FB8C36346AD5}"/>
      </w:docPartPr>
      <w:docPartBody>
        <w:p w:rsidR="00237B71" w:rsidRDefault="00237B71" w:rsidP="00237B71">
          <w:pPr>
            <w:pStyle w:val="2F358ABD52DD46809AFD388912843D8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4C94F0475249FDA2B954596553C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F1D45-FE8B-4C2B-AF58-827AF6B10F8A}"/>
      </w:docPartPr>
      <w:docPartBody>
        <w:p w:rsidR="00237B71" w:rsidRDefault="00237B71" w:rsidP="00237B71">
          <w:pPr>
            <w:pStyle w:val="104C94F0475249FDA2B954596553C017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FA263F18984CE480E038F9DB332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E097F-05D7-4F39-95AA-617A8BC26C59}"/>
      </w:docPartPr>
      <w:docPartBody>
        <w:p w:rsidR="00237B71" w:rsidRDefault="00237B71" w:rsidP="00237B71">
          <w:pPr>
            <w:pStyle w:val="38FA263F18984CE480E038F9DB332F3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0B47449E1E4C8D82422A4F0FE88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96B07-3072-4155-93CC-175527404899}"/>
      </w:docPartPr>
      <w:docPartBody>
        <w:p w:rsidR="00237B71" w:rsidRDefault="00237B71" w:rsidP="00237B71">
          <w:pPr>
            <w:pStyle w:val="670B47449E1E4C8D82422A4F0FE88848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7A3FEB60EF4D36BC214B6C3CF35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F29FFF-AAB2-4ECD-96E2-EE328C648190}"/>
      </w:docPartPr>
      <w:docPartBody>
        <w:p w:rsidR="00237B71" w:rsidRDefault="00237B71" w:rsidP="00237B71">
          <w:pPr>
            <w:pStyle w:val="CE7A3FEB60EF4D36BC214B6C3CF3527F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FC524FF47949448D62483273FF5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75D9A-FA61-4B16-9D65-F6857DAD6C16}"/>
      </w:docPartPr>
      <w:docPartBody>
        <w:p w:rsidR="00237B71" w:rsidRDefault="00237B71" w:rsidP="00237B71">
          <w:pPr>
            <w:pStyle w:val="CAFC524FF47949448D62483273FF51D2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31064616EB43EF827FAE287937C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7CE7D-7BD6-4FFD-BDC2-D24F773265D6}"/>
      </w:docPartPr>
      <w:docPartBody>
        <w:p w:rsidR="00383E28" w:rsidRDefault="00383E28" w:rsidP="00383E28">
          <w:pPr>
            <w:pStyle w:val="FD31064616EB43EF827FAE287937CA90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71"/>
    <w:rsid w:val="00237B71"/>
    <w:rsid w:val="003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3E28"/>
    <w:rPr>
      <w:color w:val="808080"/>
    </w:rPr>
  </w:style>
  <w:style w:type="paragraph" w:customStyle="1" w:styleId="A5750E79A23F4BE793477802179E1FE3">
    <w:name w:val="A5750E79A23F4BE793477802179E1FE3"/>
    <w:rsid w:val="00237B71"/>
  </w:style>
  <w:style w:type="paragraph" w:customStyle="1" w:styleId="AE006065751F44C998B7742AE8753693">
    <w:name w:val="AE006065751F44C998B7742AE8753693"/>
    <w:rsid w:val="00237B71"/>
  </w:style>
  <w:style w:type="paragraph" w:customStyle="1" w:styleId="48EEF407397B487399F3AFCB475E1BDF">
    <w:name w:val="48EEF407397B487399F3AFCB475E1BDF"/>
    <w:rsid w:val="00237B71"/>
  </w:style>
  <w:style w:type="paragraph" w:customStyle="1" w:styleId="4315E2F590FB47B690FE67EDFF3E5E79">
    <w:name w:val="4315E2F590FB47B690FE67EDFF3E5E79"/>
    <w:rsid w:val="00237B71"/>
  </w:style>
  <w:style w:type="paragraph" w:customStyle="1" w:styleId="99E15EDF18AE4635910FD11179DFBF5B">
    <w:name w:val="99E15EDF18AE4635910FD11179DFBF5B"/>
    <w:rsid w:val="00237B71"/>
  </w:style>
  <w:style w:type="paragraph" w:customStyle="1" w:styleId="DBD910208B5742688C8B8A5849ADD22B">
    <w:name w:val="DBD910208B5742688C8B8A5849ADD22B"/>
    <w:rsid w:val="00237B71"/>
  </w:style>
  <w:style w:type="paragraph" w:customStyle="1" w:styleId="500C6161B8DB4AAB899C434878BEB443">
    <w:name w:val="500C6161B8DB4AAB899C434878BEB443"/>
    <w:rsid w:val="00237B71"/>
  </w:style>
  <w:style w:type="paragraph" w:customStyle="1" w:styleId="BEC40B9543FF4393A0EE25C8B588F56C">
    <w:name w:val="BEC40B9543FF4393A0EE25C8B588F56C"/>
    <w:rsid w:val="00237B71"/>
  </w:style>
  <w:style w:type="paragraph" w:customStyle="1" w:styleId="BDCF8AA77D144259B2483C56ECD8453A">
    <w:name w:val="BDCF8AA77D144259B2483C56ECD8453A"/>
    <w:rsid w:val="00237B71"/>
  </w:style>
  <w:style w:type="paragraph" w:customStyle="1" w:styleId="5702178C5E6F4304B91F6FFC77D3BD6A">
    <w:name w:val="5702178C5E6F4304B91F6FFC77D3BD6A"/>
    <w:rsid w:val="00237B71"/>
  </w:style>
  <w:style w:type="paragraph" w:customStyle="1" w:styleId="9B68569F8A034A6C865D25A60623E103">
    <w:name w:val="9B68569F8A034A6C865D25A60623E103"/>
    <w:rsid w:val="00237B71"/>
  </w:style>
  <w:style w:type="paragraph" w:customStyle="1" w:styleId="926323123E184EE5ACA38CF7B9AA6A35">
    <w:name w:val="926323123E184EE5ACA38CF7B9AA6A35"/>
    <w:rsid w:val="00237B71"/>
  </w:style>
  <w:style w:type="paragraph" w:customStyle="1" w:styleId="D5B31C8AFADE4A6493B5CA3BE4D197CB">
    <w:name w:val="D5B31C8AFADE4A6493B5CA3BE4D197CB"/>
    <w:rsid w:val="00237B71"/>
  </w:style>
  <w:style w:type="paragraph" w:customStyle="1" w:styleId="11E344DA4060478AB75F1332973D0AFA">
    <w:name w:val="11E344DA4060478AB75F1332973D0AFA"/>
    <w:rsid w:val="00237B71"/>
  </w:style>
  <w:style w:type="paragraph" w:customStyle="1" w:styleId="56C0BC8280494F2EBEB44BAAD688E5DA">
    <w:name w:val="56C0BC8280494F2EBEB44BAAD688E5DA"/>
    <w:rsid w:val="00237B71"/>
  </w:style>
  <w:style w:type="paragraph" w:customStyle="1" w:styleId="66EA5E256A9F44B0BD79323076A4283C">
    <w:name w:val="66EA5E256A9F44B0BD79323076A4283C"/>
    <w:rsid w:val="00237B71"/>
  </w:style>
  <w:style w:type="paragraph" w:customStyle="1" w:styleId="67D45F13AB284DC1BCB90B080C04998B">
    <w:name w:val="67D45F13AB284DC1BCB90B080C04998B"/>
    <w:rsid w:val="00237B71"/>
  </w:style>
  <w:style w:type="paragraph" w:customStyle="1" w:styleId="FC6CFA0D78DE46B08CF64C11D394735A">
    <w:name w:val="FC6CFA0D78DE46B08CF64C11D394735A"/>
    <w:rsid w:val="00237B71"/>
  </w:style>
  <w:style w:type="paragraph" w:customStyle="1" w:styleId="EA1B6EB99C204113BEC51B0795369C91">
    <w:name w:val="EA1B6EB99C204113BEC51B0795369C91"/>
    <w:rsid w:val="00237B71"/>
  </w:style>
  <w:style w:type="paragraph" w:customStyle="1" w:styleId="B6A9E59400C540CF9C7DD3F0EE2DDE1B">
    <w:name w:val="B6A9E59400C540CF9C7DD3F0EE2DDE1B"/>
    <w:rsid w:val="00237B71"/>
  </w:style>
  <w:style w:type="paragraph" w:customStyle="1" w:styleId="45ADFDB26BB34D24999035525B24948B">
    <w:name w:val="45ADFDB26BB34D24999035525B24948B"/>
    <w:rsid w:val="00237B71"/>
  </w:style>
  <w:style w:type="paragraph" w:customStyle="1" w:styleId="80A56F46FCF04759A1AA373C4BF73290">
    <w:name w:val="80A56F46FCF04759A1AA373C4BF73290"/>
    <w:rsid w:val="00237B71"/>
  </w:style>
  <w:style w:type="paragraph" w:customStyle="1" w:styleId="DA6E0A196D3046F6AFDDA385FDF1C901">
    <w:name w:val="DA6E0A196D3046F6AFDDA385FDF1C901"/>
    <w:rsid w:val="00237B71"/>
  </w:style>
  <w:style w:type="paragraph" w:customStyle="1" w:styleId="391FADAEFCDD492EB18FE7B9BB431F10">
    <w:name w:val="391FADAEFCDD492EB18FE7B9BB431F10"/>
    <w:rsid w:val="00237B71"/>
  </w:style>
  <w:style w:type="paragraph" w:customStyle="1" w:styleId="04C80B37D6B745359C0E03D489F6909D">
    <w:name w:val="04C80B37D6B745359C0E03D489F6909D"/>
    <w:rsid w:val="00237B71"/>
  </w:style>
  <w:style w:type="paragraph" w:customStyle="1" w:styleId="2F358ABD52DD46809AFD388912843D8B">
    <w:name w:val="2F358ABD52DD46809AFD388912843D8B"/>
    <w:rsid w:val="00237B71"/>
  </w:style>
  <w:style w:type="paragraph" w:customStyle="1" w:styleId="104C94F0475249FDA2B954596553C017">
    <w:name w:val="104C94F0475249FDA2B954596553C017"/>
    <w:rsid w:val="00237B71"/>
  </w:style>
  <w:style w:type="paragraph" w:customStyle="1" w:styleId="38FA263F18984CE480E038F9DB332F3B">
    <w:name w:val="38FA263F18984CE480E038F9DB332F3B"/>
    <w:rsid w:val="00237B71"/>
  </w:style>
  <w:style w:type="paragraph" w:customStyle="1" w:styleId="670B47449E1E4C8D82422A4F0FE88848">
    <w:name w:val="670B47449E1E4C8D82422A4F0FE88848"/>
    <w:rsid w:val="00237B71"/>
  </w:style>
  <w:style w:type="paragraph" w:customStyle="1" w:styleId="CE7A3FEB60EF4D36BC214B6C3CF3527F">
    <w:name w:val="CE7A3FEB60EF4D36BC214B6C3CF3527F"/>
    <w:rsid w:val="00237B71"/>
  </w:style>
  <w:style w:type="paragraph" w:customStyle="1" w:styleId="CAFC524FF47949448D62483273FF51D2">
    <w:name w:val="CAFC524FF47949448D62483273FF51D2"/>
    <w:rsid w:val="00237B71"/>
  </w:style>
  <w:style w:type="paragraph" w:customStyle="1" w:styleId="FD31064616EB43EF827FAE287937CA90">
    <w:name w:val="FD31064616EB43EF827FAE287937CA90"/>
    <w:rsid w:val="00383E28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0a57c-aa42-4560-9341-363f30f50515">
      <Terms xmlns="http://schemas.microsoft.com/office/infopath/2007/PartnerControls"/>
    </lcf76f155ced4ddcb4097134ff3c332f>
    <TaxCatchAll xmlns="c1597480-451f-476b-ad67-4d94bb7f26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DB3261098E24D9FAF7B23D063D985" ma:contentTypeVersion="14" ma:contentTypeDescription="Create a new document." ma:contentTypeScope="" ma:versionID="3aa2826a5a77407212038e2e142dca6d">
  <xsd:schema xmlns:xsd="http://www.w3.org/2001/XMLSchema" xmlns:xs="http://www.w3.org/2001/XMLSchema" xmlns:p="http://schemas.microsoft.com/office/2006/metadata/properties" xmlns:ns2="2230a57c-aa42-4560-9341-363f30f50515" xmlns:ns3="c1597480-451f-476b-ad67-4d94bb7f26c9" targetNamespace="http://schemas.microsoft.com/office/2006/metadata/properties" ma:root="true" ma:fieldsID="1eba1a10d3c0e1006d21c18376e79d8c" ns2:_="" ns3:_="">
    <xsd:import namespace="2230a57c-aa42-4560-9341-363f30f50515"/>
    <xsd:import namespace="c1597480-451f-476b-ad67-4d94bb7f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0a57c-aa42-4560-9341-363f30f50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fa0bbc4-4d98-4883-85c6-8a9e65b72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7480-451f-476b-ad67-4d94bb7f26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e3511e1-fbc1-4b8a-a2a5-a861000ad4ef}" ma:internalName="TaxCatchAll" ma:showField="CatchAllData" ma:web="c1597480-451f-476b-ad67-4d94bb7f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7C79A-7AB7-43A9-A84F-8DF5F5203EAF}">
  <ds:schemaRefs>
    <ds:schemaRef ds:uri="http://schemas.microsoft.com/office/2006/metadata/properties"/>
    <ds:schemaRef ds:uri="http://schemas.microsoft.com/office/infopath/2007/PartnerControls"/>
    <ds:schemaRef ds:uri="2230a57c-aa42-4560-9341-363f30f50515"/>
    <ds:schemaRef ds:uri="c1597480-451f-476b-ad67-4d94bb7f26c9"/>
  </ds:schemaRefs>
</ds:datastoreItem>
</file>

<file path=customXml/itemProps2.xml><?xml version="1.0" encoding="utf-8"?>
<ds:datastoreItem xmlns:ds="http://schemas.openxmlformats.org/officeDocument/2006/customXml" ds:itemID="{D606DA27-60A0-49AD-A9D5-7CFBF8551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9D92C-785D-48F1-B4D7-6FF5D5461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Dieuwke Kooistra - de Jong</dc:creator>
  <cp:lastModifiedBy>Dieuwke Kooistra - de Jong | Adrem Zorggroep</cp:lastModifiedBy>
  <cp:revision>9</cp:revision>
  <dcterms:created xsi:type="dcterms:W3CDTF">2024-02-20T12:10:00Z</dcterms:created>
  <dcterms:modified xsi:type="dcterms:W3CDTF">2024-04-22T07:18:00Z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0x010100844DB3261098E24D9FAF7B23D063D985</vt:lpwstr>
  </property>
  <property fmtid="{D5CDD505-2E9C-101B-9397-08002B2CF9AE}" pid="3" name="MediaServiceImageTags">
    <vt:lpwstr/>
  </property>
</Properties>
</file>